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46" w:rsidRPr="003D775B" w:rsidRDefault="00B10EA3" w:rsidP="000E6D46">
      <w:pPr>
        <w:tabs>
          <w:tab w:val="left" w:pos="7757"/>
          <w:tab w:val="right" w:pos="10466"/>
        </w:tabs>
        <w:ind w:right="196"/>
        <w:jc w:val="right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>Приложение  № 8</w:t>
      </w:r>
    </w:p>
    <w:p w:rsidR="000E6D46" w:rsidRDefault="000E6D46" w:rsidP="000E6D4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E6D46" w:rsidRDefault="000E6D46" w:rsidP="000E6D4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E6D46" w:rsidRDefault="000E6D46" w:rsidP="000E6D4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E6D46" w:rsidRPr="00F24862" w:rsidRDefault="000E6D46" w:rsidP="000E6D4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0E6D46" w:rsidRPr="00015EC2" w:rsidRDefault="000E6D46" w:rsidP="000E6D46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E6D46" w:rsidRPr="00992106" w:rsidRDefault="000E6D46" w:rsidP="000E6D4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E6D46" w:rsidRPr="00992106" w:rsidRDefault="000E6D46" w:rsidP="000E6D46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юридическо лице, едноличен търговец, обединение, в т. ч. обединение, </w:t>
      </w:r>
      <w:bookmarkStart w:id="0" w:name="_GoBack"/>
      <w:bookmarkEnd w:id="0"/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„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>С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en-US"/>
        </w:rPr>
        <w:t xml:space="preserve">ледгаранционно сервизно обслужване на компютърна </w:t>
      </w:r>
      <w:r>
        <w:rPr>
          <w:rFonts w:ascii="Times New Roman" w:hAnsi="Times New Roman" w:cs="Times New Roman"/>
          <w:b/>
          <w:sz w:val="24"/>
          <w:szCs w:val="24"/>
          <w:lang w:val="bg-BG" w:eastAsia="en-US"/>
        </w:rPr>
        <w:t>и периферна техника в РЗОК-София област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0E6D46" w:rsidRPr="00992106" w:rsidRDefault="000E6D46" w:rsidP="000E6D46">
      <w:pPr>
        <w:ind w:right="196"/>
        <w:rPr>
          <w:i/>
          <w:iCs/>
          <w:color w:val="0070C0"/>
        </w:rPr>
      </w:pPr>
    </w:p>
    <w:p w:rsidR="000E6D46" w:rsidRPr="00992106" w:rsidRDefault="000E6D46" w:rsidP="000E6D46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0E6D46" w:rsidRPr="00992106" w:rsidRDefault="000E6D46" w:rsidP="000E6D46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0E6D46" w:rsidRPr="00992106" w:rsidRDefault="000E6D46" w:rsidP="000E6D4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0E6D46" w:rsidRPr="00992106" w:rsidRDefault="000E6D46" w:rsidP="000E6D4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E6D46" w:rsidRPr="00015EC2" w:rsidRDefault="000E6D46" w:rsidP="000E6D46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E6D46" w:rsidRDefault="000E6D46" w:rsidP="003A5DB4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при ремонт на ко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 xml:space="preserve">мпютърната и периферна техника </w:t>
      </w:r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ще доставям и влагам само нови и неупотребявани резервни части и консумативи</w:t>
      </w:r>
      <w:r w:rsidRPr="00015E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454E9" w:rsidRPr="002454E9" w:rsidRDefault="002454E9" w:rsidP="003A5DB4">
      <w:pPr>
        <w:ind w:firstLine="567"/>
        <w:jc w:val="both"/>
        <w:rPr>
          <w:lang w:eastAsia="en-US"/>
        </w:rPr>
      </w:pPr>
      <w:r>
        <w:t xml:space="preserve">  2. </w:t>
      </w:r>
      <w:r>
        <w:rPr>
          <w:lang w:eastAsia="en-US"/>
        </w:rPr>
        <w:t>ще предоставям</w:t>
      </w:r>
      <w:r w:rsidRPr="002454E9">
        <w:rPr>
          <w:lang w:eastAsia="en-US"/>
        </w:rPr>
        <w:t xml:space="preserve"> гаранционен срок на </w:t>
      </w:r>
      <w:r w:rsidR="00FE5242">
        <w:rPr>
          <w:lang w:eastAsia="en-US"/>
        </w:rPr>
        <w:t xml:space="preserve">резервни части </w:t>
      </w:r>
      <w:r>
        <w:rPr>
          <w:lang w:eastAsia="en-US"/>
        </w:rPr>
        <w:t>не</w:t>
      </w:r>
      <w:r w:rsidRPr="002454E9">
        <w:rPr>
          <w:lang w:eastAsia="en-US"/>
        </w:rPr>
        <w:t xml:space="preserve"> по-кратък от шест месеца. </w:t>
      </w:r>
    </w:p>
    <w:p w:rsidR="000E6D46" w:rsidRPr="00015EC2" w:rsidRDefault="002454E9" w:rsidP="003A5DB4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E6D46"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0E6D46"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сервизното обслужване и ремонт на компютърната и периферна техника, предмет на настоящата поръчка, ще се извършват съгласно предписанията на про</w:t>
      </w:r>
      <w:r w:rsidR="000E6D46">
        <w:rPr>
          <w:rFonts w:ascii="Times New Roman" w:hAnsi="Times New Roman" w:cs="Times New Roman"/>
          <w:sz w:val="24"/>
          <w:szCs w:val="24"/>
          <w:lang w:val="ru-RU" w:eastAsia="en-US"/>
        </w:rPr>
        <w:t>изводителя за съответната марка.</w:t>
      </w:r>
    </w:p>
    <w:p w:rsidR="000E6D46" w:rsidRPr="00992106" w:rsidRDefault="000E6D46" w:rsidP="000E6D46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0E6D46" w:rsidRPr="00992106" w:rsidRDefault="000E6D46" w:rsidP="000E6D46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0E6D46" w:rsidRPr="00992106" w:rsidRDefault="000E6D46" w:rsidP="000E6D46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0E6D46" w:rsidRPr="00992106" w:rsidRDefault="000E6D46" w:rsidP="000E6D46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0E6D46" w:rsidRPr="00F24862" w:rsidRDefault="000E6D46" w:rsidP="000E6D46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0E6D46" w:rsidRPr="00F24862" w:rsidRDefault="000E6D46" w:rsidP="000E6D46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0E6D46" w:rsidRPr="00F24862" w:rsidRDefault="000E6D46" w:rsidP="000E6D46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0E6D46" w:rsidRPr="00F24862" w:rsidRDefault="000E6D46" w:rsidP="000E6D46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0E6D46" w:rsidRPr="00F24862" w:rsidRDefault="000E6D46" w:rsidP="000E6D46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0E6D46" w:rsidRPr="00F24862" w:rsidRDefault="000E6D46" w:rsidP="000E6D46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0E6D46" w:rsidRPr="00F24862" w:rsidRDefault="000E6D46" w:rsidP="000E6D46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0E6D46" w:rsidRDefault="000E6D46" w:rsidP="000E6D46"/>
    <w:p w:rsidR="00CC5E15" w:rsidRDefault="00CC5E15"/>
    <w:sectPr w:rsidR="00CC5E15" w:rsidSect="006B4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46"/>
    <w:rsid w:val="000E6D46"/>
    <w:rsid w:val="001B6720"/>
    <w:rsid w:val="002454E9"/>
    <w:rsid w:val="00352A22"/>
    <w:rsid w:val="003A5DB4"/>
    <w:rsid w:val="003D775B"/>
    <w:rsid w:val="005970F7"/>
    <w:rsid w:val="009E1C3D"/>
    <w:rsid w:val="00A80F71"/>
    <w:rsid w:val="00B10EA3"/>
    <w:rsid w:val="00C151D9"/>
    <w:rsid w:val="00CC5E15"/>
    <w:rsid w:val="00FE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B59019A-7D2A-4B0F-A64A-D3C6E762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D46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E6D46"/>
    <w:pPr>
      <w:suppressAutoHyphens/>
    </w:pPr>
    <w:rPr>
      <w:rFonts w:ascii="Calibri" w:eastAsia="Calibri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2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24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6</cp:revision>
  <cp:lastPrinted>2017-09-28T07:53:00Z</cp:lastPrinted>
  <dcterms:created xsi:type="dcterms:W3CDTF">2017-07-12T07:06:00Z</dcterms:created>
  <dcterms:modified xsi:type="dcterms:W3CDTF">2017-09-28T07:53:00Z</dcterms:modified>
</cp:coreProperties>
</file>